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941F" w14:textId="79FE8B01" w:rsidR="00B27F0F" w:rsidRPr="00714DB7" w:rsidRDefault="001B0EB5" w:rsidP="00714DB7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TEMPE Congregate Meals Events Schedule</w:t>
      </w:r>
    </w:p>
    <w:p w14:paraId="7A573490" w14:textId="3D25AC38" w:rsidR="00B27F0F" w:rsidRPr="00714DB7" w:rsidRDefault="00B27F0F" w:rsidP="00B27F0F">
      <w:pPr>
        <w:jc w:val="center"/>
        <w:rPr>
          <w:rFonts w:ascii="Gill Sans MT" w:hAnsi="Gill Sans MT" w:cs="Times New Roman"/>
          <w:b/>
          <w:sz w:val="24"/>
          <w:szCs w:val="24"/>
        </w:rPr>
      </w:pPr>
      <w:r w:rsidRPr="00714DB7">
        <w:rPr>
          <w:rFonts w:ascii="Gill Sans MT" w:hAnsi="Gill Sans MT" w:cs="Times New Roman"/>
          <w:b/>
          <w:sz w:val="24"/>
          <w:szCs w:val="24"/>
        </w:rPr>
        <w:t>202</w:t>
      </w:r>
      <w:r w:rsidR="0056206A">
        <w:rPr>
          <w:rFonts w:ascii="Gill Sans MT" w:hAnsi="Gill Sans MT" w:cs="Times New Roman"/>
          <w:b/>
          <w:sz w:val="24"/>
          <w:szCs w:val="24"/>
        </w:rPr>
        <w:t>2</w:t>
      </w:r>
      <w:r w:rsidRPr="00714DB7">
        <w:rPr>
          <w:rFonts w:ascii="Gill Sans MT" w:hAnsi="Gill Sans MT" w:cs="Times New Roman"/>
          <w:b/>
          <w:sz w:val="24"/>
          <w:szCs w:val="24"/>
        </w:rPr>
        <w:t>-202</w:t>
      </w:r>
      <w:r w:rsidR="0056206A">
        <w:rPr>
          <w:rFonts w:ascii="Gill Sans MT" w:hAnsi="Gill Sans MT" w:cs="Times New Roman"/>
          <w:b/>
          <w:sz w:val="24"/>
          <w:szCs w:val="24"/>
        </w:rPr>
        <w:t>3</w:t>
      </w:r>
    </w:p>
    <w:p w14:paraId="091D348E" w14:textId="7013590E" w:rsidR="00413F7E" w:rsidRPr="00E0217D" w:rsidRDefault="00B27F0F" w:rsidP="00E0217D">
      <w:p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 dates and theme for each center </w:t>
      </w:r>
      <w:r w:rsidR="00413F7E" w:rsidRPr="00714DB7">
        <w:rPr>
          <w:rFonts w:ascii="Gill Sans MT" w:hAnsi="Gill Sans MT" w:cs="Times New Roman"/>
          <w:sz w:val="24"/>
          <w:szCs w:val="24"/>
        </w:rPr>
        <w:t>are</w:t>
      </w:r>
      <w:r w:rsidRPr="00714DB7">
        <w:rPr>
          <w:rFonts w:ascii="Gill Sans MT" w:hAnsi="Gill Sans MT" w:cs="Times New Roman"/>
          <w:sz w:val="24"/>
          <w:szCs w:val="24"/>
        </w:rPr>
        <w:t xml:space="preserve"> as follows</w:t>
      </w:r>
      <w:r w:rsidR="00714DB7" w:rsidRPr="00714DB7">
        <w:rPr>
          <w:rFonts w:ascii="Gill Sans MT" w:hAnsi="Gill Sans MT" w:cs="Times New Roman"/>
          <w:sz w:val="24"/>
          <w:szCs w:val="24"/>
        </w:rPr>
        <w:t>. Changes may be made in advance of these dates with appropriate notification</w:t>
      </w:r>
      <w:r w:rsidR="00E033F7">
        <w:rPr>
          <w:rFonts w:ascii="Gill Sans MT" w:hAnsi="Gill Sans MT" w:cs="Times New Roman"/>
          <w:sz w:val="24"/>
          <w:szCs w:val="24"/>
        </w:rPr>
        <w:t xml:space="preserve">. </w:t>
      </w:r>
      <w:r w:rsidR="00AF33EC">
        <w:rPr>
          <w:rFonts w:ascii="Gill Sans MT" w:hAnsi="Gill Sans MT" w:cs="Times New Roman"/>
          <w:sz w:val="24"/>
          <w:szCs w:val="24"/>
        </w:rPr>
        <w:t xml:space="preserve">Events generally include decorations, specialty themed food items, </w:t>
      </w:r>
      <w:r w:rsidR="001B0EB5">
        <w:rPr>
          <w:rFonts w:ascii="Gill Sans MT" w:hAnsi="Gill Sans MT" w:cs="Times New Roman"/>
          <w:sz w:val="24"/>
          <w:szCs w:val="24"/>
        </w:rPr>
        <w:t xml:space="preserve">and </w:t>
      </w:r>
      <w:r w:rsidR="00AF33EC">
        <w:rPr>
          <w:rFonts w:ascii="Gill Sans MT" w:hAnsi="Gill Sans MT" w:cs="Times New Roman"/>
          <w:sz w:val="24"/>
          <w:szCs w:val="24"/>
        </w:rPr>
        <w:t xml:space="preserve">potentially </w:t>
      </w:r>
      <w:r w:rsidR="00F77CD1">
        <w:rPr>
          <w:rFonts w:ascii="Gill Sans MT" w:hAnsi="Gill Sans MT" w:cs="Times New Roman"/>
          <w:sz w:val="24"/>
          <w:szCs w:val="24"/>
        </w:rPr>
        <w:t xml:space="preserve">themed entertainment. </w:t>
      </w:r>
    </w:p>
    <w:p w14:paraId="356436EA" w14:textId="7C17EA77" w:rsidR="002A20F3" w:rsidRPr="002A20F3" w:rsidRDefault="0067251C" w:rsidP="002A20F3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Mexican Independence Day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413F7E" w:rsidRPr="00792F29">
        <w:rPr>
          <w:rFonts w:ascii="Gill Sans MT" w:hAnsi="Gill Sans MT" w:cs="Times New Roman"/>
          <w:sz w:val="24"/>
          <w:szCs w:val="24"/>
        </w:rPr>
        <w:t>DATE</w:t>
      </w:r>
      <w:r w:rsidR="0005005E">
        <w:rPr>
          <w:rFonts w:ascii="Gill Sans MT" w:hAnsi="Gill Sans MT" w:cs="Times New Roman"/>
          <w:sz w:val="24"/>
          <w:szCs w:val="24"/>
        </w:rPr>
        <w:t>:</w:t>
      </w:r>
      <w:r w:rsidR="00756DFE" w:rsidRPr="00792F29">
        <w:rPr>
          <w:rFonts w:ascii="Gill Sans MT" w:hAnsi="Gill Sans MT" w:cs="Times New Roman"/>
          <w:sz w:val="24"/>
          <w:szCs w:val="24"/>
        </w:rPr>
        <w:t xml:space="preserve"> Sept</w:t>
      </w:r>
      <w:r w:rsidRPr="00792F29">
        <w:rPr>
          <w:rFonts w:ascii="Gill Sans MT" w:hAnsi="Gill Sans MT" w:cs="Times New Roman"/>
          <w:sz w:val="24"/>
          <w:szCs w:val="24"/>
        </w:rPr>
        <w:t xml:space="preserve"> 1</w:t>
      </w:r>
      <w:r w:rsidR="00177018" w:rsidRPr="00792F29">
        <w:rPr>
          <w:rFonts w:ascii="Gill Sans MT" w:hAnsi="Gill Sans MT" w:cs="Times New Roman"/>
          <w:sz w:val="24"/>
          <w:szCs w:val="24"/>
        </w:rPr>
        <w:t>6</w:t>
      </w:r>
      <w:r w:rsidR="0098741D">
        <w:rPr>
          <w:rFonts w:ascii="Gill Sans MT" w:hAnsi="Gill Sans MT" w:cs="Times New Roman"/>
          <w:sz w:val="24"/>
          <w:szCs w:val="24"/>
        </w:rPr>
        <w:t xml:space="preserve"> </w:t>
      </w:r>
    </w:p>
    <w:p w14:paraId="68FC1F03" w14:textId="7416A51D" w:rsidR="002A20F3" w:rsidRDefault="0067251C" w:rsidP="002A20F3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bookmarkStart w:id="0" w:name="_Hlk105757658"/>
      <w:r w:rsidR="0098741D" w:rsidRPr="00714DB7">
        <w:rPr>
          <w:rFonts w:ascii="Gill Sans MT" w:hAnsi="Gill Sans MT" w:cs="Times New Roman"/>
          <w:sz w:val="24"/>
          <w:szCs w:val="24"/>
        </w:rPr>
        <w:t>Escalante</w:t>
      </w:r>
      <w:bookmarkEnd w:id="0"/>
    </w:p>
    <w:p w14:paraId="23C9398E" w14:textId="77777777" w:rsidR="002926BA" w:rsidRDefault="002926BA" w:rsidP="002A20F3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187CE3E2" w14:textId="46973DCB" w:rsidR="002A20F3" w:rsidRDefault="00375E99" w:rsidP="002926BA">
      <w:pPr>
        <w:pStyle w:val="ListParagraph"/>
        <w:numPr>
          <w:ilvl w:val="0"/>
          <w:numId w:val="1"/>
        </w:num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THEME: Oktoberfest</w:t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  <w:t>DATE: Oct 5</w:t>
      </w:r>
    </w:p>
    <w:p w14:paraId="319FD32A" w14:textId="70D4DD82" w:rsidR="00375E99" w:rsidRPr="00375E99" w:rsidRDefault="00375E99" w:rsidP="00375E99">
      <w:pPr>
        <w:ind w:left="72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SITE: N. Tempe</w:t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</w:p>
    <w:p w14:paraId="7D6F659D" w14:textId="77777777" w:rsidR="00413F7E" w:rsidRPr="00714DB7" w:rsidRDefault="00413F7E" w:rsidP="0067251C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359A34F1" w14:textId="7883A2D7" w:rsidR="0067251C" w:rsidRPr="00714DB7" w:rsidRDefault="0067251C" w:rsidP="0067251C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Halloween</w:t>
      </w:r>
      <w:r w:rsidR="00EE7F92">
        <w:rPr>
          <w:rFonts w:ascii="Gill Sans MT" w:hAnsi="Gill Sans MT" w:cs="Times New Roman"/>
          <w:sz w:val="24"/>
          <w:szCs w:val="24"/>
        </w:rPr>
        <w:tab/>
      </w:r>
      <w:r w:rsidR="00EE7F92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</w:t>
      </w:r>
      <w:r w:rsidR="00756DFE" w:rsidRPr="00714DB7">
        <w:rPr>
          <w:rFonts w:ascii="Gill Sans MT" w:hAnsi="Gill Sans MT" w:cs="Times New Roman"/>
          <w:sz w:val="24"/>
          <w:szCs w:val="24"/>
        </w:rPr>
        <w:t>: Oct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Pr="00714DB7">
        <w:rPr>
          <w:rFonts w:ascii="Gill Sans MT" w:hAnsi="Gill Sans MT" w:cs="Times New Roman"/>
          <w:sz w:val="24"/>
          <w:szCs w:val="24"/>
        </w:rPr>
        <w:t xml:space="preserve"> </w:t>
      </w:r>
      <w:r w:rsidR="006C4DEB">
        <w:rPr>
          <w:rFonts w:ascii="Gill Sans MT" w:hAnsi="Gill Sans MT" w:cs="Times New Roman"/>
          <w:sz w:val="24"/>
          <w:szCs w:val="24"/>
        </w:rPr>
        <w:t>28</w:t>
      </w:r>
    </w:p>
    <w:p w14:paraId="6681DCB0" w14:textId="114E6287" w:rsidR="00714DB7" w:rsidRDefault="0067251C" w:rsidP="00FD332C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6062173D" w14:textId="77777777" w:rsidR="00FD332C" w:rsidRPr="00FD332C" w:rsidRDefault="00FD332C" w:rsidP="00FD332C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1EFC3C7B" w14:textId="3C8ACC7E" w:rsidR="00756DFE" w:rsidRPr="00714DB7" w:rsidRDefault="00714DB7" w:rsidP="00714DB7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756DFE" w:rsidRPr="00714DB7">
        <w:rPr>
          <w:rFonts w:ascii="Gill Sans MT" w:hAnsi="Gill Sans MT" w:cs="Times New Roman"/>
          <w:sz w:val="24"/>
          <w:szCs w:val="24"/>
        </w:rPr>
        <w:t xml:space="preserve">Thanksgiving Celebration </w:t>
      </w:r>
      <w:r w:rsidRP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ab/>
      </w:r>
      <w:r w:rsidR="00756DFE" w:rsidRPr="00714DB7">
        <w:rPr>
          <w:rFonts w:ascii="Gill Sans MT" w:hAnsi="Gill Sans MT" w:cs="Times New Roman"/>
          <w:sz w:val="24"/>
          <w:szCs w:val="24"/>
        </w:rPr>
        <w:t xml:space="preserve">DATE: </w:t>
      </w:r>
      <w:r w:rsidRPr="00714DB7">
        <w:rPr>
          <w:rFonts w:ascii="Gill Sans MT" w:hAnsi="Gill Sans MT" w:cs="Times New Roman"/>
          <w:sz w:val="24"/>
          <w:szCs w:val="24"/>
        </w:rPr>
        <w:t xml:space="preserve">Nov. </w:t>
      </w:r>
      <w:r w:rsidR="00DD3C18">
        <w:rPr>
          <w:rFonts w:ascii="Gill Sans MT" w:hAnsi="Gill Sans MT" w:cs="Times New Roman"/>
          <w:sz w:val="24"/>
          <w:szCs w:val="24"/>
        </w:rPr>
        <w:t>22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0CF7A5F3" w14:textId="0726A1B3" w:rsidR="00CC6854" w:rsidRDefault="00C11166" w:rsidP="00CC6854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7316D78D" w14:textId="10B50F99" w:rsidR="00714DB7" w:rsidRPr="00EE7F92" w:rsidRDefault="00C11166" w:rsidP="00EE7F92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CC6854">
        <w:rPr>
          <w:rFonts w:ascii="Gill Sans MT" w:hAnsi="Gill Sans MT" w:cs="Times New Roman"/>
          <w:sz w:val="24"/>
          <w:szCs w:val="24"/>
        </w:rPr>
        <w:t xml:space="preserve"> </w:t>
      </w:r>
    </w:p>
    <w:p w14:paraId="4E583B4D" w14:textId="5DCA06DC" w:rsidR="00C11166" w:rsidRPr="00714DB7" w:rsidRDefault="00C11166" w:rsidP="00714DB7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</w:t>
      </w:r>
      <w:r w:rsidR="00D17BD4">
        <w:rPr>
          <w:rFonts w:ascii="Gill Sans MT" w:hAnsi="Gill Sans MT" w:cs="Times New Roman"/>
          <w:sz w:val="24"/>
          <w:szCs w:val="24"/>
        </w:rPr>
        <w:t>:</w:t>
      </w:r>
      <w:r w:rsidR="009D748F">
        <w:rPr>
          <w:rFonts w:ascii="Gill Sans MT" w:hAnsi="Gill Sans MT" w:cs="Times New Roman"/>
          <w:sz w:val="24"/>
          <w:szCs w:val="24"/>
        </w:rPr>
        <w:t xml:space="preserve"> Holiday </w:t>
      </w:r>
      <w:r w:rsidRPr="00714DB7">
        <w:rPr>
          <w:rFonts w:ascii="Gill Sans MT" w:hAnsi="Gill Sans MT" w:cs="Times New Roman"/>
          <w:sz w:val="24"/>
          <w:szCs w:val="24"/>
        </w:rPr>
        <w:t xml:space="preserve">Party 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</w:t>
      </w:r>
      <w:r w:rsidR="00413F7E" w:rsidRPr="00714DB7">
        <w:rPr>
          <w:rFonts w:ascii="Gill Sans MT" w:hAnsi="Gill Sans MT" w:cs="Times New Roman"/>
          <w:sz w:val="24"/>
          <w:szCs w:val="24"/>
        </w:rPr>
        <w:t>ATE</w:t>
      </w:r>
      <w:r w:rsidRPr="00714DB7">
        <w:rPr>
          <w:rFonts w:ascii="Gill Sans MT" w:hAnsi="Gill Sans MT" w:cs="Times New Roman"/>
          <w:sz w:val="24"/>
          <w:szCs w:val="24"/>
        </w:rPr>
        <w:t>:</w:t>
      </w:r>
      <w:r w:rsidR="00413F7E" w:rsidRPr="00714DB7">
        <w:rPr>
          <w:rFonts w:ascii="Gill Sans MT" w:hAnsi="Gill Sans MT" w:cs="Times New Roman"/>
          <w:sz w:val="24"/>
          <w:szCs w:val="24"/>
        </w:rPr>
        <w:t xml:space="preserve"> Dec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="00F747A0">
        <w:rPr>
          <w:rFonts w:ascii="Gill Sans MT" w:hAnsi="Gill Sans MT" w:cs="Times New Roman"/>
          <w:sz w:val="24"/>
          <w:szCs w:val="24"/>
        </w:rPr>
        <w:t xml:space="preserve"> </w:t>
      </w:r>
      <w:r w:rsidRPr="00714DB7">
        <w:rPr>
          <w:rFonts w:ascii="Gill Sans MT" w:hAnsi="Gill Sans MT" w:cs="Times New Roman"/>
          <w:sz w:val="24"/>
          <w:szCs w:val="24"/>
        </w:rPr>
        <w:t>21</w:t>
      </w:r>
    </w:p>
    <w:p w14:paraId="29E7D536" w14:textId="7015FC88" w:rsidR="00C11166" w:rsidRPr="00714DB7" w:rsidRDefault="00C11166" w:rsidP="00C11166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N. Tempe</w:t>
      </w:r>
    </w:p>
    <w:p w14:paraId="3DEB4319" w14:textId="77777777" w:rsidR="00413F7E" w:rsidRPr="00714DB7" w:rsidRDefault="00413F7E" w:rsidP="00C11166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0579DEB1" w14:textId="33D3E1F4" w:rsidR="00C11166" w:rsidRPr="00714DB7" w:rsidRDefault="00C11166" w:rsidP="00C11166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</w:t>
      </w:r>
      <w:r w:rsidR="0005005E">
        <w:rPr>
          <w:rFonts w:ascii="Gill Sans MT" w:hAnsi="Gill Sans MT" w:cs="Times New Roman"/>
          <w:sz w:val="24"/>
          <w:szCs w:val="24"/>
        </w:rPr>
        <w:t xml:space="preserve"> Happy New Year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="00413F7E" w:rsidRPr="00714DB7">
        <w:rPr>
          <w:rFonts w:ascii="Gill Sans MT" w:hAnsi="Gill Sans MT" w:cs="Times New Roman"/>
          <w:sz w:val="24"/>
          <w:szCs w:val="24"/>
        </w:rPr>
        <w:t>DATE</w:t>
      </w:r>
      <w:r w:rsidR="004D206F" w:rsidRPr="00714DB7">
        <w:rPr>
          <w:rFonts w:ascii="Gill Sans MT" w:hAnsi="Gill Sans MT" w:cs="Times New Roman"/>
          <w:sz w:val="24"/>
          <w:szCs w:val="24"/>
        </w:rPr>
        <w:t>: Jan</w:t>
      </w:r>
      <w:r w:rsidR="00380047">
        <w:rPr>
          <w:rFonts w:ascii="Gill Sans MT" w:hAnsi="Gill Sans MT" w:cs="Times New Roman"/>
          <w:sz w:val="24"/>
          <w:szCs w:val="24"/>
        </w:rPr>
        <w:t>.</w:t>
      </w:r>
      <w:r w:rsidR="004D206F" w:rsidRPr="00714DB7">
        <w:rPr>
          <w:rFonts w:ascii="Gill Sans MT" w:hAnsi="Gill Sans MT" w:cs="Times New Roman"/>
          <w:sz w:val="24"/>
          <w:szCs w:val="24"/>
        </w:rPr>
        <w:t xml:space="preserve"> 5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2F60E027" w14:textId="1685E991" w:rsidR="004D206F" w:rsidRPr="00714DB7" w:rsidRDefault="004D206F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32840652" w14:textId="77777777" w:rsidR="00413F7E" w:rsidRPr="00714DB7" w:rsidRDefault="00413F7E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0DF33C94" w14:textId="629021DC" w:rsidR="004D206F" w:rsidRPr="00714DB7" w:rsidRDefault="004D206F" w:rsidP="004D206F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0A2C68">
        <w:rPr>
          <w:rFonts w:ascii="Gill Sans MT" w:hAnsi="Gill Sans MT" w:cs="Times New Roman"/>
          <w:sz w:val="24"/>
          <w:szCs w:val="24"/>
        </w:rPr>
        <w:t>Valentine’s Day Celebration</w:t>
      </w:r>
      <w:r w:rsidR="001F56D0">
        <w:rPr>
          <w:rFonts w:ascii="Gill Sans MT" w:hAnsi="Gill Sans MT" w:cs="Times New Roman"/>
          <w:sz w:val="24"/>
          <w:szCs w:val="24"/>
        </w:rPr>
        <w:tab/>
      </w:r>
      <w:r w:rsidR="001F56D0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DATE: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Feb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Pr="00714DB7">
        <w:rPr>
          <w:rFonts w:ascii="Gill Sans MT" w:hAnsi="Gill Sans MT" w:cs="Times New Roman"/>
          <w:sz w:val="24"/>
          <w:szCs w:val="24"/>
        </w:rPr>
        <w:t xml:space="preserve"> </w:t>
      </w:r>
      <w:r w:rsidR="00E87A16">
        <w:rPr>
          <w:rFonts w:ascii="Gill Sans MT" w:hAnsi="Gill Sans MT" w:cs="Times New Roman"/>
          <w:sz w:val="24"/>
          <w:szCs w:val="24"/>
        </w:rPr>
        <w:t>8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4767A380" w14:textId="2A5E1267" w:rsidR="004D206F" w:rsidRPr="00714DB7" w:rsidRDefault="004D206F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SITE: N. Tempe</w:t>
      </w:r>
    </w:p>
    <w:p w14:paraId="6DF84601" w14:textId="77777777" w:rsidR="00413F7E" w:rsidRPr="00714DB7" w:rsidRDefault="00413F7E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68A292C4" w14:textId="4E6FD50E" w:rsidR="004D206F" w:rsidRPr="00714DB7" w:rsidRDefault="004D206F" w:rsidP="004D206F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St. Patrick’s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D</w:t>
      </w:r>
      <w:r w:rsidRPr="00714DB7">
        <w:rPr>
          <w:rFonts w:ascii="Gill Sans MT" w:hAnsi="Gill Sans MT" w:cs="Times New Roman"/>
          <w:sz w:val="24"/>
          <w:szCs w:val="24"/>
        </w:rPr>
        <w:t>ay, Finance</w:t>
      </w:r>
      <w:r w:rsidR="007E613D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DATE: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Marc</w:t>
      </w:r>
      <w:r w:rsidR="00817243">
        <w:rPr>
          <w:rFonts w:ascii="Gill Sans MT" w:hAnsi="Gill Sans MT" w:cs="Times New Roman"/>
          <w:sz w:val="24"/>
          <w:szCs w:val="24"/>
        </w:rPr>
        <w:t xml:space="preserve">h </w:t>
      </w:r>
      <w:r w:rsidRPr="00714DB7">
        <w:rPr>
          <w:rFonts w:ascii="Gill Sans MT" w:hAnsi="Gill Sans MT" w:cs="Times New Roman"/>
          <w:sz w:val="24"/>
          <w:szCs w:val="24"/>
        </w:rPr>
        <w:t>17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29928CDC" w14:textId="75F4D221" w:rsidR="00413F7E" w:rsidRDefault="004D206F" w:rsidP="00D63F90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6AB1107D" w14:textId="77777777" w:rsidR="00D63F90" w:rsidRPr="00D63F90" w:rsidRDefault="00D63F90" w:rsidP="00D63F90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7632999A" w14:textId="334D55A6" w:rsidR="000F029B" w:rsidRPr="00714DB7" w:rsidRDefault="000F029B" w:rsidP="000F029B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5B24F5">
        <w:rPr>
          <w:rFonts w:ascii="Gill Sans MT" w:hAnsi="Gill Sans MT" w:cs="Times New Roman"/>
          <w:sz w:val="24"/>
          <w:szCs w:val="24"/>
        </w:rPr>
        <w:t>Cinco de Mayo</w:t>
      </w:r>
      <w:r w:rsidR="005B24F5">
        <w:rPr>
          <w:rFonts w:ascii="Gill Sans MT" w:hAnsi="Gill Sans MT" w:cs="Times New Roman"/>
          <w:sz w:val="24"/>
          <w:szCs w:val="24"/>
        </w:rPr>
        <w:tab/>
      </w:r>
      <w:r w:rsidR="005B24F5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Pr="00792F29">
        <w:rPr>
          <w:rFonts w:ascii="Gill Sans MT" w:hAnsi="Gill Sans MT" w:cs="Times New Roman"/>
          <w:sz w:val="24"/>
          <w:szCs w:val="24"/>
        </w:rPr>
        <w:t>D</w:t>
      </w:r>
      <w:r w:rsidR="00413F7E" w:rsidRPr="00792F29">
        <w:rPr>
          <w:rFonts w:ascii="Gill Sans MT" w:hAnsi="Gill Sans MT" w:cs="Times New Roman"/>
          <w:sz w:val="24"/>
          <w:szCs w:val="24"/>
        </w:rPr>
        <w:t>ATE</w:t>
      </w:r>
      <w:r w:rsidRPr="00792F29">
        <w:rPr>
          <w:rFonts w:ascii="Gill Sans MT" w:hAnsi="Gill Sans MT" w:cs="Times New Roman"/>
          <w:sz w:val="24"/>
          <w:szCs w:val="24"/>
        </w:rPr>
        <w:t>:</w:t>
      </w:r>
      <w:r w:rsidR="00413F7E" w:rsidRPr="00792F29">
        <w:rPr>
          <w:rFonts w:ascii="Gill Sans MT" w:hAnsi="Gill Sans MT" w:cs="Times New Roman"/>
          <w:sz w:val="24"/>
          <w:szCs w:val="24"/>
        </w:rPr>
        <w:t xml:space="preserve"> May</w:t>
      </w:r>
      <w:r w:rsidRPr="00792F29">
        <w:rPr>
          <w:rFonts w:ascii="Gill Sans MT" w:hAnsi="Gill Sans MT" w:cs="Times New Roman"/>
          <w:sz w:val="24"/>
          <w:szCs w:val="24"/>
        </w:rPr>
        <w:t xml:space="preserve"> </w:t>
      </w:r>
      <w:r w:rsidR="005B24F5" w:rsidRPr="00792F29">
        <w:rPr>
          <w:rFonts w:ascii="Gill Sans MT" w:hAnsi="Gill Sans MT" w:cs="Times New Roman"/>
          <w:sz w:val="24"/>
          <w:szCs w:val="24"/>
        </w:rPr>
        <w:t>5</w:t>
      </w:r>
      <w:r w:rsidR="005B24F5">
        <w:rPr>
          <w:rFonts w:ascii="Gill Sans MT" w:hAnsi="Gill Sans MT" w:cs="Times New Roman"/>
          <w:sz w:val="24"/>
          <w:szCs w:val="24"/>
        </w:rPr>
        <w:t xml:space="preserve"> </w:t>
      </w:r>
    </w:p>
    <w:p w14:paraId="0F4408E8" w14:textId="4C2E3E96" w:rsidR="00756DFE" w:rsidRDefault="000F029B" w:rsidP="006C4DEB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3C839308" w14:textId="68D51B39" w:rsidR="00D63F90" w:rsidRDefault="00D63F90" w:rsidP="002926BA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5282381E" w14:textId="2AE5463F" w:rsidR="00D63F90" w:rsidRDefault="00C239B4" w:rsidP="00D63F90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THEME: Mother’s Day Tea</w:t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  <w:t>DATE: May 15</w:t>
      </w:r>
    </w:p>
    <w:p w14:paraId="58BE6855" w14:textId="12D078C1" w:rsidR="00C239B4" w:rsidRPr="00D63F90" w:rsidRDefault="00D97674" w:rsidP="00D97674">
      <w:pPr>
        <w:pStyle w:val="ListParagrap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SITE: N. Tempe</w:t>
      </w:r>
    </w:p>
    <w:p w14:paraId="40165E1C" w14:textId="77777777" w:rsidR="0067251C" w:rsidRPr="00714DB7" w:rsidRDefault="0067251C" w:rsidP="0067251C">
      <w:pPr>
        <w:pStyle w:val="ListParagraph"/>
        <w:rPr>
          <w:rFonts w:ascii="Gill Sans MT" w:hAnsi="Gill Sans MT" w:cs="Times New Roman"/>
          <w:sz w:val="24"/>
          <w:szCs w:val="24"/>
        </w:rPr>
      </w:pPr>
    </w:p>
    <w:sectPr w:rsidR="0067251C" w:rsidRPr="00714DB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C1E5" w14:textId="77777777" w:rsidR="00032B09" w:rsidRDefault="00032B09" w:rsidP="00714DB7">
      <w:pPr>
        <w:spacing w:after="0" w:line="240" w:lineRule="auto"/>
      </w:pPr>
      <w:r>
        <w:separator/>
      </w:r>
    </w:p>
  </w:endnote>
  <w:endnote w:type="continuationSeparator" w:id="0">
    <w:p w14:paraId="2BE6F7B4" w14:textId="77777777" w:rsidR="00032B09" w:rsidRDefault="00032B09" w:rsidP="007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603A" w14:textId="77777777" w:rsidR="00032B09" w:rsidRDefault="00032B09" w:rsidP="00714DB7">
      <w:pPr>
        <w:spacing w:after="0" w:line="240" w:lineRule="auto"/>
      </w:pPr>
      <w:r>
        <w:separator/>
      </w:r>
    </w:p>
  </w:footnote>
  <w:footnote w:type="continuationSeparator" w:id="0">
    <w:p w14:paraId="71164DD5" w14:textId="77777777" w:rsidR="00032B09" w:rsidRDefault="00032B09" w:rsidP="007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0AA9" w14:textId="27913DDE" w:rsidR="00E0217D" w:rsidRDefault="00E0217D" w:rsidP="00E0217D">
    <w:pPr>
      <w:spacing w:before="100" w:beforeAutospacing="1" w:after="100" w:afterAutospacing="1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 xml:space="preserve">                                      </w: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D2FC09B" wp14:editId="106917AA">
          <wp:extent cx="2686050" cy="701761"/>
          <wp:effectExtent l="0" t="0" r="0" b="3175"/>
          <wp:docPr id="38120824" name="Picture 1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0824" name="Picture 1" descr="A close-up of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865" cy="70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539C1" w14:textId="0ABD7417" w:rsidR="00714DB7" w:rsidRDefault="00714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907"/>
    <w:multiLevelType w:val="hybridMultilevel"/>
    <w:tmpl w:val="3B0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F"/>
    <w:rsid w:val="000119A2"/>
    <w:rsid w:val="00023F35"/>
    <w:rsid w:val="00032B09"/>
    <w:rsid w:val="0005005E"/>
    <w:rsid w:val="000A2C68"/>
    <w:rsid w:val="000F029B"/>
    <w:rsid w:val="0010254E"/>
    <w:rsid w:val="00177018"/>
    <w:rsid w:val="001A44A2"/>
    <w:rsid w:val="001B0EB5"/>
    <w:rsid w:val="001E3CFE"/>
    <w:rsid w:val="001F56D0"/>
    <w:rsid w:val="0020716C"/>
    <w:rsid w:val="00252FF8"/>
    <w:rsid w:val="00265D17"/>
    <w:rsid w:val="002926BA"/>
    <w:rsid w:val="002A20F3"/>
    <w:rsid w:val="002B2DAA"/>
    <w:rsid w:val="003654D8"/>
    <w:rsid w:val="00375E99"/>
    <w:rsid w:val="00380047"/>
    <w:rsid w:val="003A010B"/>
    <w:rsid w:val="003A1551"/>
    <w:rsid w:val="00413F7E"/>
    <w:rsid w:val="004D206F"/>
    <w:rsid w:val="00546574"/>
    <w:rsid w:val="0056206A"/>
    <w:rsid w:val="00594878"/>
    <w:rsid w:val="005A6440"/>
    <w:rsid w:val="005B24F5"/>
    <w:rsid w:val="005C0698"/>
    <w:rsid w:val="00653604"/>
    <w:rsid w:val="00661520"/>
    <w:rsid w:val="0067251C"/>
    <w:rsid w:val="00695700"/>
    <w:rsid w:val="006C4DEB"/>
    <w:rsid w:val="006C7D54"/>
    <w:rsid w:val="006F7162"/>
    <w:rsid w:val="00714DB7"/>
    <w:rsid w:val="00756DFE"/>
    <w:rsid w:val="00792F29"/>
    <w:rsid w:val="007C6F76"/>
    <w:rsid w:val="007E613D"/>
    <w:rsid w:val="007F475C"/>
    <w:rsid w:val="007F5B24"/>
    <w:rsid w:val="00817243"/>
    <w:rsid w:val="00980755"/>
    <w:rsid w:val="0098741D"/>
    <w:rsid w:val="009D748F"/>
    <w:rsid w:val="00A44970"/>
    <w:rsid w:val="00A94DF3"/>
    <w:rsid w:val="00AE400F"/>
    <w:rsid w:val="00AF33EC"/>
    <w:rsid w:val="00B065A3"/>
    <w:rsid w:val="00B257E5"/>
    <w:rsid w:val="00B27F0F"/>
    <w:rsid w:val="00C11166"/>
    <w:rsid w:val="00C239B4"/>
    <w:rsid w:val="00C30BF8"/>
    <w:rsid w:val="00CC6854"/>
    <w:rsid w:val="00CE6C0D"/>
    <w:rsid w:val="00D17BD4"/>
    <w:rsid w:val="00D63F90"/>
    <w:rsid w:val="00D97674"/>
    <w:rsid w:val="00DD2F96"/>
    <w:rsid w:val="00DD3C18"/>
    <w:rsid w:val="00DD47C0"/>
    <w:rsid w:val="00DF7CE6"/>
    <w:rsid w:val="00E0217D"/>
    <w:rsid w:val="00E033F7"/>
    <w:rsid w:val="00E87A16"/>
    <w:rsid w:val="00EE7F92"/>
    <w:rsid w:val="00F747A0"/>
    <w:rsid w:val="00F77CD1"/>
    <w:rsid w:val="00F8327D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3ECF"/>
  <w15:chartTrackingRefBased/>
  <w15:docId w15:val="{584435B2-7BF5-40C4-B393-7C6161FB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B7"/>
  </w:style>
  <w:style w:type="paragraph" w:styleId="Footer">
    <w:name w:val="footer"/>
    <w:basedOn w:val="Normal"/>
    <w:link w:val="FooterChar"/>
    <w:uiPriority w:val="99"/>
    <w:unhideWhenUsed/>
    <w:rsid w:val="0071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ea559c91-de30-4446-a6a7-5d5f925291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5922C0CDE6043AAD5B296C839231F" ma:contentTypeVersion="16" ma:contentTypeDescription="Create a new document." ma:contentTypeScope="" ma:versionID="cc687c190b5b36e77a5cf1eeb3ae8154">
  <xsd:schema xmlns:xsd="http://www.w3.org/2001/XMLSchema" xmlns:xs="http://www.w3.org/2001/XMLSchema" xmlns:p="http://schemas.microsoft.com/office/2006/metadata/properties" xmlns:ns2="ea559c91-de30-4446-a6a7-5d5f92529113" xmlns:ns3="68cc6b0f-2aa0-45c4-9c70-478d316bf4b6" targetNamespace="http://schemas.microsoft.com/office/2006/metadata/properties" ma:root="true" ma:fieldsID="3654818ce7d38262a0ceeb6c4370f444" ns2:_="" ns3:_="">
    <xsd:import namespace="ea559c91-de30-4446-a6a7-5d5f92529113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c91-de30-4446-a6a7-5d5f92529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BFC63-C7CC-43E9-B4C1-746EAFF0F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76BA4-A161-46A7-B7E1-69DA5B54179E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ea559c91-de30-4446-a6a7-5d5f92529113"/>
  </ds:schemaRefs>
</ds:datastoreItem>
</file>

<file path=customXml/itemProps3.xml><?xml version="1.0" encoding="utf-8"?>
<ds:datastoreItem xmlns:ds="http://schemas.openxmlformats.org/officeDocument/2006/customXml" ds:itemID="{01191391-8F7F-422B-A0F9-0B83FE1C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c91-de30-4446-a6a7-5d5f92529113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Nicpon</dc:creator>
  <cp:keywords/>
  <dc:description/>
  <cp:lastModifiedBy>Delainey Noe</cp:lastModifiedBy>
  <cp:revision>2</cp:revision>
  <cp:lastPrinted>2022-07-11T22:33:00Z</cp:lastPrinted>
  <dcterms:created xsi:type="dcterms:W3CDTF">2023-07-19T21:23:00Z</dcterms:created>
  <dcterms:modified xsi:type="dcterms:W3CDTF">2023-07-19T21:23:00Z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0x010100B9D5922C0CDE6043AAD5B296C839231F</vt:lpwstr>
  </property>
</Properties>
</file>